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E7" w:rsidRPr="006A59E7" w:rsidRDefault="006A59E7" w:rsidP="006A59E7">
      <w:pPr>
        <w:rPr>
          <w:b/>
          <w:sz w:val="24"/>
          <w:szCs w:val="24"/>
        </w:rPr>
      </w:pPr>
      <w:r w:rsidRPr="006A59E7">
        <w:rPr>
          <w:b/>
          <w:sz w:val="24"/>
          <w:szCs w:val="24"/>
        </w:rPr>
        <w:t>Name ____________________________________</w:t>
      </w:r>
      <w:r w:rsidRPr="006A59E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A59E7">
        <w:rPr>
          <w:b/>
          <w:sz w:val="24"/>
          <w:szCs w:val="24"/>
        </w:rPr>
        <w:t xml:space="preserve">1   3   4   6   7 </w:t>
      </w:r>
      <w:r>
        <w:rPr>
          <w:b/>
          <w:sz w:val="24"/>
          <w:szCs w:val="24"/>
        </w:rPr>
        <w:tab/>
      </w:r>
      <w:r w:rsidRPr="006A59E7">
        <w:rPr>
          <w:b/>
          <w:sz w:val="24"/>
          <w:szCs w:val="24"/>
        </w:rPr>
        <w:t xml:space="preserve">     SN _____</w:t>
      </w:r>
      <w:proofErr w:type="gramStart"/>
      <w:r w:rsidRPr="006A59E7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 xml:space="preserve">  Date</w:t>
      </w:r>
      <w:proofErr w:type="gramEnd"/>
      <w:r>
        <w:rPr>
          <w:b/>
          <w:sz w:val="24"/>
          <w:szCs w:val="24"/>
        </w:rPr>
        <w:t xml:space="preserve"> ___________</w:t>
      </w:r>
    </w:p>
    <w:p w:rsidR="00C72EF1" w:rsidRPr="00761A9E" w:rsidRDefault="00761A9E" w:rsidP="00761A9E">
      <w:pPr>
        <w:jc w:val="center"/>
        <w:rPr>
          <w:b/>
          <w:sz w:val="28"/>
          <w:szCs w:val="28"/>
        </w:rPr>
      </w:pPr>
      <w:r w:rsidRPr="00761A9E">
        <w:rPr>
          <w:b/>
          <w:sz w:val="28"/>
          <w:szCs w:val="28"/>
        </w:rPr>
        <w:t>Constitutional Convention Bullet Points</w:t>
      </w:r>
    </w:p>
    <w:p w:rsidR="0033680F" w:rsidRPr="0033680F" w:rsidRDefault="00761A9E" w:rsidP="0033680F">
      <w:pPr>
        <w:rPr>
          <w:b/>
          <w:sz w:val="24"/>
          <w:szCs w:val="24"/>
        </w:rPr>
      </w:pPr>
      <w:r w:rsidRPr="0033680F">
        <w:rPr>
          <w:b/>
          <w:sz w:val="24"/>
          <w:szCs w:val="24"/>
        </w:rPr>
        <w:t>Delegates to the Convention:</w:t>
      </w:r>
      <w:r w:rsidR="0033680F" w:rsidRPr="0033680F">
        <w:rPr>
          <w:sz w:val="24"/>
          <w:szCs w:val="24"/>
        </w:rPr>
        <w:t xml:space="preserve"> </w:t>
      </w:r>
    </w:p>
    <w:p w:rsidR="0033680F" w:rsidRPr="00B634F7" w:rsidRDefault="0033680F" w:rsidP="0033680F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B634F7">
        <w:rPr>
          <w:sz w:val="24"/>
          <w:szCs w:val="24"/>
        </w:rPr>
        <w:t>May 25, 1787 – 5 years after the Revolutionary War</w:t>
      </w:r>
    </w:p>
    <w:p w:rsidR="0033680F" w:rsidRPr="00B634F7" w:rsidRDefault="0033680F" w:rsidP="0033680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B634F7">
        <w:rPr>
          <w:sz w:val="24"/>
          <w:szCs w:val="24"/>
        </w:rPr>
        <w:t>55 delegates, represented a new generation of American Leaders</w:t>
      </w:r>
    </w:p>
    <w:p w:rsidR="00761A9E" w:rsidRPr="0033680F" w:rsidRDefault="0033680F" w:rsidP="00761A9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B634F7">
        <w:rPr>
          <w:sz w:val="24"/>
          <w:szCs w:val="24"/>
        </w:rPr>
        <w:t>George Washington – president of the Convention</w:t>
      </w:r>
    </w:p>
    <w:p w:rsidR="00761A9E" w:rsidRPr="0033680F" w:rsidRDefault="00761A9E" w:rsidP="00560F59">
      <w:pPr>
        <w:rPr>
          <w:rFonts w:ascii="Times New Roman" w:hAnsi="Times New Roman" w:cs="Times New Roman"/>
          <w:sz w:val="24"/>
          <w:szCs w:val="24"/>
        </w:rPr>
      </w:pPr>
      <w:r w:rsidRPr="0033680F">
        <w:rPr>
          <w:b/>
          <w:sz w:val="24"/>
          <w:szCs w:val="24"/>
        </w:rPr>
        <w:t>James Madison:</w:t>
      </w:r>
      <w:r w:rsidR="00560F59" w:rsidRPr="0033680F">
        <w:rPr>
          <w:rFonts w:ascii="Times New Roman" w:hAnsi="Times New Roman" w:cs="Times New Roman"/>
          <w:sz w:val="24"/>
          <w:szCs w:val="24"/>
        </w:rPr>
        <w:t xml:space="preserve"> Very knowledgeable about history, politics, and commerce (</w:t>
      </w:r>
      <w:r w:rsidR="00560F59" w:rsidRPr="0033680F">
        <w:rPr>
          <w:rFonts w:ascii="Times New Roman" w:hAnsi="Times New Roman" w:cs="Times New Roman"/>
          <w:color w:val="000000"/>
          <w:sz w:val="24"/>
          <w:szCs w:val="24"/>
        </w:rPr>
        <w:t>is the exchange of goods and services from the point of production to the point of consumption to satisfy human wants)</w:t>
      </w:r>
      <w:r w:rsidR="00560F59" w:rsidRPr="0033680F">
        <w:rPr>
          <w:rFonts w:ascii="Times New Roman" w:hAnsi="Times New Roman" w:cs="Times New Roman"/>
          <w:sz w:val="24"/>
          <w:szCs w:val="24"/>
        </w:rPr>
        <w:t xml:space="preserve">. </w:t>
      </w:r>
      <w:r w:rsidR="00560F59" w:rsidRPr="0033680F">
        <w:rPr>
          <w:sz w:val="24"/>
          <w:szCs w:val="24"/>
        </w:rPr>
        <w:t>Often called the Father of the Constitution</w:t>
      </w:r>
    </w:p>
    <w:p w:rsidR="00761A9E" w:rsidRPr="0033680F" w:rsidRDefault="00761A9E" w:rsidP="00761A9E">
      <w:pPr>
        <w:rPr>
          <w:sz w:val="24"/>
          <w:szCs w:val="24"/>
        </w:rPr>
      </w:pPr>
      <w:r w:rsidRPr="0033680F">
        <w:rPr>
          <w:b/>
          <w:sz w:val="24"/>
          <w:szCs w:val="24"/>
        </w:rPr>
        <w:t>Secret Debates:</w:t>
      </w:r>
      <w:r w:rsidR="00560F59" w:rsidRPr="0033680F">
        <w:rPr>
          <w:rFonts w:ascii="Times New Roman" w:hAnsi="Times New Roman" w:cs="Times New Roman"/>
          <w:sz w:val="24"/>
          <w:szCs w:val="24"/>
        </w:rPr>
        <w:t xml:space="preserve"> </w:t>
      </w:r>
      <w:r w:rsidR="00560F59" w:rsidRPr="0033680F">
        <w:rPr>
          <w:sz w:val="24"/>
          <w:szCs w:val="24"/>
        </w:rPr>
        <w:t>The Convention was kept secret from the public to allow them freedom of speech</w:t>
      </w:r>
    </w:p>
    <w:p w:rsidR="006A59E7" w:rsidRPr="0033680F" w:rsidRDefault="00761A9E" w:rsidP="00761A9E">
      <w:pPr>
        <w:contextualSpacing/>
        <w:rPr>
          <w:b/>
          <w:sz w:val="28"/>
          <w:szCs w:val="28"/>
        </w:rPr>
      </w:pPr>
      <w:r w:rsidRPr="0033680F">
        <w:rPr>
          <w:b/>
          <w:sz w:val="28"/>
          <w:szCs w:val="28"/>
        </w:rPr>
        <w:t>Rival Plans:  Virginia Plan vs. New Jersey Plan</w:t>
      </w:r>
    </w:p>
    <w:tbl>
      <w:tblPr>
        <w:tblStyle w:val="TableGrid"/>
        <w:tblW w:w="10494" w:type="dxa"/>
        <w:tblLook w:val="04A0"/>
      </w:tblPr>
      <w:tblGrid>
        <w:gridCol w:w="5247"/>
        <w:gridCol w:w="5247"/>
      </w:tblGrid>
      <w:tr w:rsidR="00560F59" w:rsidRPr="00B634F7" w:rsidTr="0033680F">
        <w:trPr>
          <w:trHeight w:val="603"/>
        </w:trPr>
        <w:tc>
          <w:tcPr>
            <w:tcW w:w="5247" w:type="dxa"/>
            <w:vAlign w:val="center"/>
          </w:tcPr>
          <w:p w:rsidR="00560F59" w:rsidRPr="0033680F" w:rsidRDefault="00560F59" w:rsidP="00560F59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Virginia Plan</w:t>
            </w:r>
          </w:p>
        </w:tc>
        <w:tc>
          <w:tcPr>
            <w:tcW w:w="5247" w:type="dxa"/>
            <w:vAlign w:val="center"/>
          </w:tcPr>
          <w:p w:rsidR="00560F59" w:rsidRPr="0033680F" w:rsidRDefault="00560F59" w:rsidP="00560F59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New Jersey Plan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Strong National Govt.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Strong National Govt.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Legislative Branch – pass the laws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Legislative Branch – pass the laws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Executive Branch – carry out the laws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Executive Branch – carry out the laws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Judicial Branch – interprets the laws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Judicial Branch – interprets the laws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Legislative Branch – 2 houses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Legislative Branch – only 1 house</w:t>
            </w:r>
          </w:p>
        </w:tc>
      </w:tr>
      <w:tr w:rsidR="00560F59" w:rsidRPr="00B634F7" w:rsidTr="0033680F">
        <w:trPr>
          <w:trHeight w:val="603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Representatives and their votes based upon states’ population (multiple votes)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1 representative for each state with 1 vote</w:t>
            </w:r>
          </w:p>
        </w:tc>
      </w:tr>
      <w:tr w:rsidR="00560F59" w:rsidRPr="00B634F7" w:rsidTr="0033680F">
        <w:trPr>
          <w:trHeight w:val="634"/>
        </w:trPr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Larger states favored this plan</w:t>
            </w:r>
          </w:p>
        </w:tc>
        <w:tc>
          <w:tcPr>
            <w:tcW w:w="5247" w:type="dxa"/>
          </w:tcPr>
          <w:p w:rsidR="00560F59" w:rsidRPr="0033680F" w:rsidRDefault="00560F59" w:rsidP="00555BE4">
            <w:pPr>
              <w:pStyle w:val="ListParagraph"/>
              <w:ind w:left="0"/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Smaller states favored this plan</w:t>
            </w:r>
          </w:p>
        </w:tc>
      </w:tr>
    </w:tbl>
    <w:p w:rsidR="00560F59" w:rsidRDefault="00560F59" w:rsidP="00761A9E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7800"/>
      </w:tblGrid>
      <w:tr w:rsidR="006A59E7" w:rsidRPr="0033680F" w:rsidTr="0033680F">
        <w:trPr>
          <w:trHeight w:val="3303"/>
        </w:trPr>
        <w:tc>
          <w:tcPr>
            <w:tcW w:w="2898" w:type="dxa"/>
            <w:vAlign w:val="center"/>
          </w:tcPr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Great Compromise</w:t>
            </w:r>
          </w:p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0" w:type="dxa"/>
            <w:vAlign w:val="center"/>
          </w:tcPr>
          <w:p w:rsidR="0033680F" w:rsidRPr="0033680F" w:rsidRDefault="00EB494D" w:rsidP="0033680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3680F" w:rsidRPr="0033680F">
              <w:rPr>
                <w:sz w:val="24"/>
                <w:szCs w:val="24"/>
              </w:rPr>
              <w:t>isagreements between large and small states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Creation of a 2 house legislature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House of Representatives – elected by popular vote (lower house) based upon a states’ population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Senate – 2 Senators from each state (upper house) chosen by state legislature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Great Compromise – each side gave up some demands to achieve unity</w:t>
            </w:r>
          </w:p>
          <w:p w:rsidR="006A59E7" w:rsidRPr="0033680F" w:rsidRDefault="006A59E7" w:rsidP="0033680F">
            <w:pPr>
              <w:rPr>
                <w:b/>
                <w:sz w:val="24"/>
                <w:szCs w:val="24"/>
              </w:rPr>
            </w:pPr>
          </w:p>
        </w:tc>
      </w:tr>
      <w:tr w:rsidR="006A59E7" w:rsidRPr="0033680F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lastRenderedPageBreak/>
              <w:t>Three/Fifths Compromise</w:t>
            </w:r>
          </w:p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0" w:type="dxa"/>
          </w:tcPr>
          <w:p w:rsidR="0033680F" w:rsidRPr="0033680F" w:rsidRDefault="0021152E" w:rsidP="0033680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3680F" w:rsidRPr="0033680F">
              <w:rPr>
                <w:sz w:val="24"/>
                <w:szCs w:val="24"/>
              </w:rPr>
              <w:t>ould slaves be counted as part of the population when deciding on representatives and votes</w:t>
            </w:r>
          </w:p>
          <w:p w:rsidR="0033680F" w:rsidRPr="0033680F" w:rsidRDefault="0021152E" w:rsidP="0033680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3680F" w:rsidRPr="0033680F">
              <w:rPr>
                <w:sz w:val="24"/>
                <w:szCs w:val="24"/>
              </w:rPr>
              <w:t>ould the slave trade continue in the United States – purchasing of slaves coming into the United States (not the abolishment of slavery)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Southerners wanted to include slaves as part of the population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Slaves could not vote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If slaves counted the southern states would have more representatives in the House of Representatives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Northerners said if slaves could not vote, then they can’t be counted as part of the population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Compromise:</w:t>
            </w:r>
            <w:r w:rsidRPr="0033680F">
              <w:rPr>
                <w:sz w:val="24"/>
                <w:szCs w:val="24"/>
              </w:rPr>
              <w:t xml:space="preserve"> 3 out of 5 slaves in any state would be counted as part of the population</w:t>
            </w:r>
          </w:p>
          <w:p w:rsidR="006A59E7" w:rsidRPr="0033680F" w:rsidRDefault="006A59E7" w:rsidP="00761A9E">
            <w:pPr>
              <w:rPr>
                <w:b/>
                <w:sz w:val="24"/>
                <w:szCs w:val="24"/>
              </w:rPr>
            </w:pPr>
          </w:p>
        </w:tc>
      </w:tr>
      <w:tr w:rsidR="006A59E7" w:rsidRPr="0033680F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The Slave Trade</w:t>
            </w:r>
          </w:p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0" w:type="dxa"/>
          </w:tcPr>
          <w:p w:rsidR="0033680F" w:rsidRPr="0033680F" w:rsidRDefault="0033680F" w:rsidP="0033680F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 xml:space="preserve">Some northerner states banned the slave trade 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Some delegates from the northerner states wanted slave trade banned everywhere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Southerner states stated it would ruin them financially and their economy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 xml:space="preserve">Compromise: 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 xml:space="preserve">Congress cannot outlaw the slave trade for at least 20 years 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This will give the southern states time to prepare for this change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After 20 years Congress could regulate the slave trade</w:t>
            </w:r>
          </w:p>
          <w:p w:rsidR="006A59E7" w:rsidRPr="0033680F" w:rsidRDefault="0033680F" w:rsidP="0033680F">
            <w:pPr>
              <w:pStyle w:val="ListParagraph"/>
              <w:numPr>
                <w:ilvl w:val="1"/>
                <w:numId w:val="6"/>
              </w:numPr>
              <w:rPr>
                <w:b/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Northerners agreed to not stop a fugitive slave from being returned to its owner</w:t>
            </w:r>
          </w:p>
        </w:tc>
      </w:tr>
      <w:tr w:rsidR="006A59E7" w:rsidRPr="0033680F" w:rsidTr="006A59E7">
        <w:trPr>
          <w:trHeight w:val="3303"/>
        </w:trPr>
        <w:tc>
          <w:tcPr>
            <w:tcW w:w="2898" w:type="dxa"/>
            <w:vAlign w:val="center"/>
          </w:tcPr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Signing the Constitution</w:t>
            </w:r>
          </w:p>
          <w:p w:rsidR="006A59E7" w:rsidRPr="0033680F" w:rsidRDefault="006A59E7" w:rsidP="006A59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0" w:type="dxa"/>
          </w:tcPr>
          <w:p w:rsidR="0033680F" w:rsidRPr="0033680F" w:rsidRDefault="0033680F" w:rsidP="0033680F">
            <w:pPr>
              <w:pStyle w:val="ListParagraph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33680F">
              <w:rPr>
                <w:b/>
                <w:sz w:val="24"/>
                <w:szCs w:val="24"/>
              </w:rPr>
              <w:t>Sept.</w:t>
            </w:r>
            <w:r w:rsidRPr="0033680F">
              <w:rPr>
                <w:sz w:val="24"/>
                <w:szCs w:val="24"/>
              </w:rPr>
              <w:t xml:space="preserve"> 17, 1787 – the Constitution is ready to be signed almost 4 months after the convention began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 xml:space="preserve">52 of the delegates signed the Constitution 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3 delegates refused to sign the Constitution claiming the national government had too much power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Edmund Randolph of Virginia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 xml:space="preserve">George Mason of Virginia </w:t>
            </w:r>
          </w:p>
          <w:p w:rsidR="0033680F" w:rsidRPr="0033680F" w:rsidRDefault="0033680F" w:rsidP="0033680F">
            <w:pPr>
              <w:pStyle w:val="ListParagraph"/>
              <w:numPr>
                <w:ilvl w:val="1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 xml:space="preserve">Elbridge Gerry of Massachusetts </w:t>
            </w:r>
          </w:p>
          <w:p w:rsidR="0033680F" w:rsidRPr="0033680F" w:rsidRDefault="0033680F" w:rsidP="0033680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Each state is to hold a convention to approve or reject the plan for the new government</w:t>
            </w:r>
          </w:p>
          <w:p w:rsidR="006A59E7" w:rsidRPr="0033680F" w:rsidRDefault="0033680F" w:rsidP="00761A9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3680F">
              <w:rPr>
                <w:sz w:val="24"/>
                <w:szCs w:val="24"/>
              </w:rPr>
              <w:t>9 states had to approve the new Constitution to be able to go into effect</w:t>
            </w:r>
          </w:p>
        </w:tc>
      </w:tr>
    </w:tbl>
    <w:p w:rsidR="006A59E7" w:rsidRPr="0033680F" w:rsidRDefault="006A59E7">
      <w:pPr>
        <w:rPr>
          <w:b/>
          <w:sz w:val="24"/>
          <w:szCs w:val="24"/>
        </w:rPr>
      </w:pPr>
    </w:p>
    <w:sectPr w:rsidR="006A59E7" w:rsidRPr="0033680F" w:rsidSect="00761A9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6EDF"/>
    <w:multiLevelType w:val="hybridMultilevel"/>
    <w:tmpl w:val="BA0C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F1C92"/>
    <w:multiLevelType w:val="hybridMultilevel"/>
    <w:tmpl w:val="7A463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647C6"/>
    <w:multiLevelType w:val="hybridMultilevel"/>
    <w:tmpl w:val="C4D6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A0FEE"/>
    <w:multiLevelType w:val="hybridMultilevel"/>
    <w:tmpl w:val="8318C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D49D9"/>
    <w:multiLevelType w:val="hybridMultilevel"/>
    <w:tmpl w:val="B762C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E1323"/>
    <w:multiLevelType w:val="hybridMultilevel"/>
    <w:tmpl w:val="A8F08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0504B"/>
    <w:multiLevelType w:val="hybridMultilevel"/>
    <w:tmpl w:val="7C9A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F291D"/>
    <w:multiLevelType w:val="hybridMultilevel"/>
    <w:tmpl w:val="48DC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D0E38"/>
    <w:multiLevelType w:val="hybridMultilevel"/>
    <w:tmpl w:val="4F96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761A9E"/>
    <w:rsid w:val="0021152E"/>
    <w:rsid w:val="0033680F"/>
    <w:rsid w:val="004B0A7A"/>
    <w:rsid w:val="00560F59"/>
    <w:rsid w:val="005A7834"/>
    <w:rsid w:val="005E4583"/>
    <w:rsid w:val="00690BDF"/>
    <w:rsid w:val="006A59E7"/>
    <w:rsid w:val="00761A9E"/>
    <w:rsid w:val="00B01E75"/>
    <w:rsid w:val="00C72EF1"/>
    <w:rsid w:val="00C81C76"/>
    <w:rsid w:val="00E344B4"/>
    <w:rsid w:val="00EB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9E"/>
    <w:pPr>
      <w:ind w:left="720"/>
      <w:contextualSpacing/>
    </w:pPr>
  </w:style>
  <w:style w:type="table" w:styleId="TableGrid">
    <w:name w:val="Table Grid"/>
    <w:basedOn w:val="TableNormal"/>
    <w:uiPriority w:val="59"/>
    <w:rsid w:val="00761A9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2012-01-04T12:32:00Z</cp:lastPrinted>
  <dcterms:created xsi:type="dcterms:W3CDTF">2013-01-24T18:42:00Z</dcterms:created>
  <dcterms:modified xsi:type="dcterms:W3CDTF">2013-01-30T19:42:00Z</dcterms:modified>
</cp:coreProperties>
</file>